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9E09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附件一</w:t>
      </w:r>
    </w:p>
    <w:p w14:paraId="68B37DAE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体育学博士研究生申请考核制报考科研成果汇总</w:t>
      </w:r>
    </w:p>
    <w:tbl>
      <w:tblPr>
        <w:tblStyle w:val="4"/>
        <w:tblpPr w:leftFromText="180" w:rightFromText="180" w:vertAnchor="text" w:horzAnchor="margin" w:tblpXSpec="center" w:tblpY="762"/>
        <w:tblW w:w="918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0"/>
        <w:gridCol w:w="990"/>
        <w:gridCol w:w="975"/>
        <w:gridCol w:w="2175"/>
        <w:gridCol w:w="1350"/>
        <w:gridCol w:w="1230"/>
        <w:gridCol w:w="1450"/>
      </w:tblGrid>
      <w:tr w14:paraId="0EC065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A08D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209C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出生</w:t>
            </w:r>
          </w:p>
          <w:p w14:paraId="3546BCEA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3858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69E071EA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1837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毕业时间</w:t>
            </w:r>
          </w:p>
          <w:p w14:paraId="1B827CB5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院校、专业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9A3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A0C05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人才头衔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F26E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学术兼职</w:t>
            </w:r>
          </w:p>
        </w:tc>
      </w:tr>
      <w:tr w14:paraId="0BF2DF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AC8F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  <w:p w14:paraId="565DAF08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  <w:p w14:paraId="6310B1E0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  <w:p w14:paraId="1284D4C4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  <w:p w14:paraId="0CE31662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366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29EE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5C43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5725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1A5A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EED2">
            <w:pPr>
              <w:spacing w:line="200" w:lineRule="atLeast"/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50A6F98A">
      <w:pPr>
        <w:snapToGrid w:val="0"/>
        <w:spacing w:before="468" w:beforeLines="150" w:line="260" w:lineRule="exact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一、考生基本信息</w:t>
      </w:r>
    </w:p>
    <w:p w14:paraId="7E44B2C3">
      <w:pPr>
        <w:snapToGrid w:val="0"/>
        <w:spacing w:before="468" w:beforeLines="150" w:line="260" w:lineRule="exac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30C0158D">
      <w:pPr>
        <w:snapToGrid w:val="0"/>
        <w:spacing w:before="468" w:beforeLines="150" w:line="260" w:lineRule="exact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二、硕士学位论文信息</w:t>
      </w:r>
    </w:p>
    <w:tbl>
      <w:tblPr>
        <w:tblStyle w:val="4"/>
        <w:tblW w:w="921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1601"/>
        <w:gridCol w:w="1650"/>
        <w:gridCol w:w="1270"/>
      </w:tblGrid>
      <w:tr w14:paraId="6A23B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6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3B6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AD8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专家盲审成绩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76F9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答辩成绩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E9D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社会</w:t>
            </w:r>
          </w:p>
          <w:p w14:paraId="1D8DF60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影响力</w:t>
            </w:r>
          </w:p>
        </w:tc>
      </w:tr>
      <w:tr w14:paraId="05247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3F39"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539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62B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AE3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09FFE43F">
      <w:pPr>
        <w:snapToGrid w:val="0"/>
        <w:spacing w:before="468" w:beforeLines="150" w:line="260" w:lineRule="exac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3941F56C">
      <w:pPr>
        <w:snapToGrid w:val="0"/>
        <w:spacing w:before="468" w:beforeLines="150" w:line="260" w:lineRule="exact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三、发表CSSCI/SCI/SSCI/CSCD/北大中文核心期刊论文信息</w:t>
      </w:r>
    </w:p>
    <w:tbl>
      <w:tblPr>
        <w:tblStyle w:val="4"/>
        <w:tblW w:w="927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827"/>
        <w:gridCol w:w="870"/>
        <w:gridCol w:w="2107"/>
        <w:gridCol w:w="1789"/>
      </w:tblGrid>
      <w:tr w14:paraId="6E536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7AD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50B7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4049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3F7B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发表刊物名称</w:t>
            </w:r>
          </w:p>
        </w:tc>
        <w:tc>
          <w:tcPr>
            <w:tcW w:w="17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4168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发表时间</w:t>
            </w:r>
          </w:p>
          <w:p w14:paraId="3289DF97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（年/期）</w:t>
            </w:r>
          </w:p>
        </w:tc>
      </w:tr>
      <w:tr w14:paraId="27DB5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40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68D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F8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557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56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A11B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5F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DC9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70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5B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4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F673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4A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76B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38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AB1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6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183F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39A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FB0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38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FF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B5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C7D6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ED4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8373">
            <w:pPr>
              <w:spacing w:line="320" w:lineRule="exact"/>
              <w:ind w:right="-153" w:rightChars="-73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B7B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67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F2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ED48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0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87D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41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7C0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BB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A686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31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B78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2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73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1A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E1A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B5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39F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1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2FF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498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D882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3B3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AA7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3A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55D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CD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A9D8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05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CB0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17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66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CF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45D47D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286B6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四、承担省部级及以上科研项目信息</w:t>
      </w:r>
    </w:p>
    <w:tbl>
      <w:tblPr>
        <w:tblStyle w:val="4"/>
        <w:tblW w:w="920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907"/>
        <w:gridCol w:w="1783"/>
        <w:gridCol w:w="1443"/>
        <w:gridCol w:w="1388"/>
        <w:gridCol w:w="1022"/>
      </w:tblGrid>
      <w:tr w14:paraId="711EE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995F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AB33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ADA1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78DC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起讫</w:t>
            </w:r>
          </w:p>
          <w:p w14:paraId="750AB4C1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43F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科研经费（元）</w:t>
            </w:r>
          </w:p>
        </w:tc>
        <w:tc>
          <w:tcPr>
            <w:tcW w:w="10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134A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</w:t>
            </w:r>
          </w:p>
          <w:p w14:paraId="48CCBA96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排名</w:t>
            </w:r>
          </w:p>
        </w:tc>
      </w:tr>
      <w:tr w14:paraId="29D6E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37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86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3B0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C6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1F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B3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281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FA1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616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1D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34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E8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B5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F661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E5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D8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228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50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7A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0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032E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AC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BB2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7D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2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A4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0C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535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A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A070">
            <w:pPr>
              <w:spacing w:line="320" w:lineRule="exact"/>
              <w:ind w:right="-153" w:rightChars="-73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AB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2E8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8D8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01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B626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663D6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五、出版与报考学科方向相关的著作信息</w:t>
      </w:r>
    </w:p>
    <w:tbl>
      <w:tblPr>
        <w:tblStyle w:val="4"/>
        <w:tblW w:w="926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247"/>
        <w:gridCol w:w="1857"/>
        <w:gridCol w:w="1725"/>
        <w:gridCol w:w="1743"/>
      </w:tblGrid>
      <w:tr w14:paraId="6C6B5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BB58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FBCE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著作名称</w:t>
            </w:r>
          </w:p>
        </w:tc>
        <w:tc>
          <w:tcPr>
            <w:tcW w:w="18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E9B3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出版社名称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606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出版时间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57C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本人排名</w:t>
            </w:r>
          </w:p>
        </w:tc>
      </w:tr>
      <w:tr w14:paraId="42CE7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C4E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8AC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C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2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7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8580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B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D8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B0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B5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7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EE5D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4D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EAF7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E6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6A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A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A3BD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4A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ACC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0B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5D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59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493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B23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502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B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48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B0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662C8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790073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六、获奖信息</w:t>
      </w:r>
    </w:p>
    <w:tbl>
      <w:tblPr>
        <w:tblStyle w:val="4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906"/>
        <w:gridCol w:w="1800"/>
        <w:gridCol w:w="1425"/>
        <w:gridCol w:w="1280"/>
        <w:gridCol w:w="1176"/>
      </w:tblGrid>
      <w:tr w14:paraId="63C25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713" w:type="dxa"/>
            <w:tcBorders>
              <w:top w:val="single" w:color="auto" w:sz="12" w:space="0"/>
            </w:tcBorders>
            <w:vAlign w:val="center"/>
          </w:tcPr>
          <w:p w14:paraId="1716409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</w:t>
            </w:r>
          </w:p>
          <w:p w14:paraId="215DC2D0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906" w:type="dxa"/>
            <w:tcBorders>
              <w:top w:val="single" w:color="auto" w:sz="12" w:space="0"/>
            </w:tcBorders>
            <w:vAlign w:val="center"/>
          </w:tcPr>
          <w:p w14:paraId="25077045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获奖成果名称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 w14:paraId="296ABE37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颁奖部门或组织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 w14:paraId="7F1011D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奖励等级</w:t>
            </w:r>
          </w:p>
        </w:tc>
        <w:tc>
          <w:tcPr>
            <w:tcW w:w="1280" w:type="dxa"/>
            <w:tcBorders>
              <w:top w:val="single" w:color="auto" w:sz="12" w:space="0"/>
            </w:tcBorders>
            <w:vAlign w:val="center"/>
          </w:tcPr>
          <w:p w14:paraId="6D2BD266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 w14:paraId="105CA7E8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</w:t>
            </w:r>
          </w:p>
          <w:p w14:paraId="3A832839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排名</w:t>
            </w:r>
          </w:p>
        </w:tc>
      </w:tr>
      <w:tr w14:paraId="36CF2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3" w:type="dxa"/>
            <w:tcBorders>
              <w:top w:val="single" w:color="auto" w:sz="12" w:space="0"/>
            </w:tcBorders>
            <w:vAlign w:val="center"/>
          </w:tcPr>
          <w:p w14:paraId="329E57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906" w:type="dxa"/>
            <w:tcBorders>
              <w:top w:val="single" w:color="auto" w:sz="12" w:space="0"/>
            </w:tcBorders>
            <w:vAlign w:val="center"/>
          </w:tcPr>
          <w:p w14:paraId="7F90FB8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 w14:paraId="780F80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 w14:paraId="05B444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12" w:space="0"/>
            </w:tcBorders>
            <w:vAlign w:val="center"/>
          </w:tcPr>
          <w:p w14:paraId="7E35DE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 w14:paraId="400C66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EBA7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4376014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2906" w:type="dxa"/>
            <w:vAlign w:val="center"/>
          </w:tcPr>
          <w:p w14:paraId="211B40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D8394A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BEB8D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6904F7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9459D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C23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4288443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2906" w:type="dxa"/>
            <w:vAlign w:val="center"/>
          </w:tcPr>
          <w:p w14:paraId="00ACF6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68A98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E047B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CFE422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13C29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19E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1E2A89A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2906" w:type="dxa"/>
            <w:vAlign w:val="center"/>
          </w:tcPr>
          <w:p w14:paraId="60EF1E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068C7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EB3DD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53D89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14C336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5FF1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1725A0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2906" w:type="dxa"/>
            <w:vAlign w:val="center"/>
          </w:tcPr>
          <w:p w14:paraId="19994A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8BC9F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72E03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B38AB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81703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9A13F2B">
      <w:pPr>
        <w:spacing w:before="468" w:beforeLines="150" w:after="156" w:afterLines="50" w:line="24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1C279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七、获授权专利信息</w:t>
      </w:r>
    </w:p>
    <w:tbl>
      <w:tblPr>
        <w:tblStyle w:val="4"/>
        <w:tblW w:w="93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3328"/>
        <w:gridCol w:w="1613"/>
        <w:gridCol w:w="1331"/>
        <w:gridCol w:w="1181"/>
        <w:gridCol w:w="1135"/>
      </w:tblGrid>
      <w:tr w14:paraId="70B61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771" w:type="dxa"/>
            <w:tcBorders>
              <w:top w:val="single" w:color="auto" w:sz="12" w:space="0"/>
            </w:tcBorders>
            <w:vAlign w:val="center"/>
          </w:tcPr>
          <w:p w14:paraId="7B103EC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</w:t>
            </w:r>
          </w:p>
          <w:p w14:paraId="34CC3946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328" w:type="dxa"/>
            <w:tcBorders>
              <w:top w:val="single" w:color="auto" w:sz="12" w:space="0"/>
            </w:tcBorders>
            <w:vAlign w:val="center"/>
          </w:tcPr>
          <w:p w14:paraId="19BE142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613" w:type="dxa"/>
            <w:tcBorders>
              <w:top w:val="single" w:color="auto" w:sz="12" w:space="0"/>
            </w:tcBorders>
            <w:vAlign w:val="center"/>
          </w:tcPr>
          <w:p w14:paraId="2C175729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331" w:type="dxa"/>
            <w:tcBorders>
              <w:top w:val="single" w:color="auto" w:sz="12" w:space="0"/>
            </w:tcBorders>
            <w:vAlign w:val="center"/>
          </w:tcPr>
          <w:p w14:paraId="16778E9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专利类型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76846BC5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 w14:paraId="67868A00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</w:t>
            </w:r>
          </w:p>
          <w:p w14:paraId="632A603F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排名</w:t>
            </w:r>
          </w:p>
        </w:tc>
      </w:tr>
      <w:tr w14:paraId="412FD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tcBorders>
              <w:top w:val="single" w:color="auto" w:sz="12" w:space="0"/>
            </w:tcBorders>
            <w:vAlign w:val="center"/>
          </w:tcPr>
          <w:p w14:paraId="154146D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328" w:type="dxa"/>
            <w:tcBorders>
              <w:top w:val="single" w:color="auto" w:sz="12" w:space="0"/>
            </w:tcBorders>
            <w:vAlign w:val="center"/>
          </w:tcPr>
          <w:p w14:paraId="04485EA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12" w:space="0"/>
            </w:tcBorders>
            <w:vAlign w:val="center"/>
          </w:tcPr>
          <w:p w14:paraId="6763383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12" w:space="0"/>
            </w:tcBorders>
            <w:vAlign w:val="center"/>
          </w:tcPr>
          <w:p w14:paraId="6470FE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5DF0E5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 w14:paraId="3B7B5E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AD91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 w14:paraId="6463F2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328" w:type="dxa"/>
            <w:vAlign w:val="center"/>
          </w:tcPr>
          <w:p w14:paraId="694AA1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6F210E8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6237F3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778781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3A3B81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64CC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 w14:paraId="344800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328" w:type="dxa"/>
            <w:vAlign w:val="center"/>
          </w:tcPr>
          <w:p w14:paraId="494939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192235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505EFF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778D6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1BC77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BCA9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tcBorders>
              <w:bottom w:val="single" w:color="auto" w:sz="12" w:space="0"/>
            </w:tcBorders>
            <w:vAlign w:val="center"/>
          </w:tcPr>
          <w:p w14:paraId="5992FD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328" w:type="dxa"/>
            <w:tcBorders>
              <w:bottom w:val="single" w:color="auto" w:sz="12" w:space="0"/>
            </w:tcBorders>
            <w:vAlign w:val="center"/>
          </w:tcPr>
          <w:p w14:paraId="770390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bottom w:val="single" w:color="auto" w:sz="12" w:space="0"/>
            </w:tcBorders>
            <w:vAlign w:val="center"/>
          </w:tcPr>
          <w:p w14:paraId="5ED40C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31" w:type="dxa"/>
            <w:tcBorders>
              <w:bottom w:val="single" w:color="auto" w:sz="12" w:space="0"/>
            </w:tcBorders>
            <w:vAlign w:val="center"/>
          </w:tcPr>
          <w:p w14:paraId="07F84D3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bottom w:val="single" w:color="auto" w:sz="12" w:space="0"/>
            </w:tcBorders>
            <w:vAlign w:val="center"/>
          </w:tcPr>
          <w:p w14:paraId="5BB688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color="auto" w:sz="12" w:space="0"/>
            </w:tcBorders>
            <w:vAlign w:val="center"/>
          </w:tcPr>
          <w:p w14:paraId="049AA5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6C56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65241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八、建言献策信息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3863"/>
        <w:gridCol w:w="2362"/>
        <w:gridCol w:w="1219"/>
        <w:gridCol w:w="1133"/>
      </w:tblGrid>
      <w:tr w14:paraId="7069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816" w:type="dxa"/>
            <w:tcBorders>
              <w:top w:val="single" w:color="auto" w:sz="12" w:space="0"/>
            </w:tcBorders>
            <w:vAlign w:val="center"/>
          </w:tcPr>
          <w:p w14:paraId="1C45B88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序</w:t>
            </w:r>
          </w:p>
          <w:p w14:paraId="62EE4024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863" w:type="dxa"/>
            <w:tcBorders>
              <w:top w:val="single" w:color="auto" w:sz="12" w:space="0"/>
            </w:tcBorders>
            <w:vAlign w:val="center"/>
          </w:tcPr>
          <w:p w14:paraId="7782D2C9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建言题目</w:t>
            </w:r>
          </w:p>
        </w:tc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 w14:paraId="70DD737C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批示单位及批示人</w:t>
            </w:r>
          </w:p>
        </w:tc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 w14:paraId="0C90EABA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批示时间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 w14:paraId="78672F31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</w:t>
            </w:r>
          </w:p>
          <w:p w14:paraId="3B4E9772">
            <w:pPr>
              <w:snapToGrid w:val="0"/>
              <w:jc w:val="center"/>
              <w:rPr>
                <w:rFonts w:hint="eastAsia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排名</w:t>
            </w:r>
          </w:p>
        </w:tc>
      </w:tr>
      <w:tr w14:paraId="6FB49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816" w:type="dxa"/>
            <w:tcBorders>
              <w:top w:val="single" w:color="auto" w:sz="12" w:space="0"/>
            </w:tcBorders>
            <w:vAlign w:val="center"/>
          </w:tcPr>
          <w:p w14:paraId="21A6C3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863" w:type="dxa"/>
            <w:tcBorders>
              <w:top w:val="single" w:color="auto" w:sz="12" w:space="0"/>
            </w:tcBorders>
            <w:vAlign w:val="center"/>
          </w:tcPr>
          <w:p w14:paraId="15959B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12" w:space="0"/>
            </w:tcBorders>
            <w:vAlign w:val="center"/>
          </w:tcPr>
          <w:p w14:paraId="277FEAB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 w14:paraId="1FE7C1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 w14:paraId="5BF8B7E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880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816" w:type="dxa"/>
            <w:vAlign w:val="center"/>
          </w:tcPr>
          <w:p w14:paraId="7E902C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863" w:type="dxa"/>
            <w:vAlign w:val="center"/>
          </w:tcPr>
          <w:p w14:paraId="7C1A44D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16D0CE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63925D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12877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489C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816" w:type="dxa"/>
            <w:vAlign w:val="center"/>
          </w:tcPr>
          <w:p w14:paraId="364102C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863" w:type="dxa"/>
            <w:vAlign w:val="center"/>
          </w:tcPr>
          <w:p w14:paraId="7713EA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52169D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48A5931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1309A8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93DC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816" w:type="dxa"/>
            <w:vAlign w:val="center"/>
          </w:tcPr>
          <w:p w14:paraId="65F629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863" w:type="dxa"/>
            <w:vAlign w:val="center"/>
          </w:tcPr>
          <w:p w14:paraId="2FA292D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0AE7908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709F75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06261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01F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816" w:type="dxa"/>
            <w:tcBorders>
              <w:bottom w:val="single" w:color="auto" w:sz="12" w:space="0"/>
            </w:tcBorders>
            <w:vAlign w:val="center"/>
          </w:tcPr>
          <w:p w14:paraId="6313DB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863" w:type="dxa"/>
            <w:tcBorders>
              <w:bottom w:val="single" w:color="auto" w:sz="12" w:space="0"/>
            </w:tcBorders>
            <w:vAlign w:val="center"/>
          </w:tcPr>
          <w:p w14:paraId="0BDB2B2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62" w:type="dxa"/>
            <w:tcBorders>
              <w:bottom w:val="single" w:color="auto" w:sz="12" w:space="0"/>
            </w:tcBorders>
            <w:vAlign w:val="center"/>
          </w:tcPr>
          <w:p w14:paraId="721383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color="auto" w:sz="12" w:space="0"/>
            </w:tcBorders>
            <w:vAlign w:val="center"/>
          </w:tcPr>
          <w:p w14:paraId="71A614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 w14:paraId="0B6801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05C10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 w14:paraId="3410B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8" w:beforeLines="150" w:line="2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九、其他需要提供的重要信息</w:t>
      </w:r>
    </w:p>
    <w:tbl>
      <w:tblPr>
        <w:tblStyle w:val="4"/>
        <w:tblW w:w="93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0"/>
      </w:tblGrid>
      <w:tr w14:paraId="4B0BE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93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08009FD">
            <w:pPr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</w:tbl>
    <w:p w14:paraId="07486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注：1.科研业绩必须是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2021年5月至2026年5月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期间成果，按表序填写，可加行加页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</w:p>
    <w:p w14:paraId="2FEF9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81" w:leftChars="229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2.科研业绩按填表顺序将成果原件拍成一个PDF格式文件发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指定邮箱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</w:p>
    <w:p w14:paraId="14ECD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3.论文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需含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刊物封面、目录、全文正文、有刊号页的封底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课题要有立项证明或结题证明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原件拍照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专利证书原件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拍照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获奖证书原件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拍照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。</w:t>
      </w:r>
    </w:p>
    <w:p w14:paraId="5D234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4.凡提供虚假科研业绩或提供非规定年限的成果取消申请资格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。</w:t>
      </w:r>
    </w:p>
    <w:p w14:paraId="3772511A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附件二</w:t>
      </w:r>
      <w:bookmarkStart w:id="12" w:name="_GoBack"/>
      <w:bookmarkEnd w:id="12"/>
      <w:bookmarkStart w:id="0" w:name="_Toc25292"/>
      <w:bookmarkStart w:id="1" w:name="_Toc225089471"/>
      <w:bookmarkStart w:id="2" w:name="_Toc193487322"/>
      <w:bookmarkStart w:id="3" w:name="_Toc224768403"/>
      <w:bookmarkStart w:id="4" w:name="_Toc22319"/>
      <w:bookmarkStart w:id="5" w:name="_Toc4920"/>
      <w:bookmarkStart w:id="6" w:name="_Toc1595"/>
      <w:bookmarkStart w:id="7" w:name="_Toc156"/>
      <w:bookmarkStart w:id="8" w:name="_Toc5412"/>
      <w:bookmarkStart w:id="9" w:name="_Toc31780"/>
      <w:bookmarkStart w:id="10" w:name="_Toc5499"/>
      <w:bookmarkStart w:id="11" w:name="_Toc27775"/>
    </w:p>
    <w:p w14:paraId="47A69427">
      <w:pPr>
        <w:pStyle w:val="2"/>
        <w:widowControl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思想政治品德考核表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92"/>
        <w:gridCol w:w="656"/>
        <w:gridCol w:w="371"/>
        <w:gridCol w:w="470"/>
        <w:gridCol w:w="466"/>
        <w:gridCol w:w="539"/>
        <w:gridCol w:w="561"/>
        <w:gridCol w:w="1351"/>
        <w:gridCol w:w="1163"/>
        <w:gridCol w:w="1275"/>
      </w:tblGrid>
      <w:tr w14:paraId="2C66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6" w:type="dxa"/>
            <w:noWrap w:val="0"/>
            <w:vAlign w:val="center"/>
          </w:tcPr>
          <w:p w14:paraId="1DFF5F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 w14:paraId="233425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FAAEF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70C71A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B245E45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104AF91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8CA5729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3693B27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9D7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noWrap w:val="0"/>
            <w:vAlign w:val="center"/>
          </w:tcPr>
          <w:p w14:paraId="3F2370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2BDEAF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5B42D5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3789" w:type="dxa"/>
            <w:gridSpan w:val="3"/>
            <w:noWrap w:val="0"/>
            <w:vAlign w:val="center"/>
          </w:tcPr>
          <w:p w14:paraId="46FC9B6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34D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36" w:type="dxa"/>
            <w:noWrap w:val="0"/>
            <w:vAlign w:val="center"/>
          </w:tcPr>
          <w:p w14:paraId="194A9FF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</w:rPr>
              <w:t>何时、何地受过何种处分</w:t>
            </w:r>
          </w:p>
        </w:tc>
        <w:tc>
          <w:tcPr>
            <w:tcW w:w="8144" w:type="dxa"/>
            <w:gridSpan w:val="10"/>
            <w:noWrap w:val="0"/>
            <w:vAlign w:val="top"/>
          </w:tcPr>
          <w:p w14:paraId="491F71DF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D3B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1" w:hRule="atLeast"/>
          <w:jc w:val="center"/>
        </w:trPr>
        <w:tc>
          <w:tcPr>
            <w:tcW w:w="9280" w:type="dxa"/>
            <w:gridSpan w:val="11"/>
            <w:noWrap w:val="0"/>
            <w:vAlign w:val="top"/>
          </w:tcPr>
          <w:p w14:paraId="2D740BC1">
            <w:pPr>
              <w:spacing w:line="400" w:lineRule="exact"/>
              <w:ind w:right="-5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考生所在单位政审意见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64603D0E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5BC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6" w:type="dxa"/>
            <w:noWrap w:val="0"/>
            <w:vAlign w:val="top"/>
          </w:tcPr>
          <w:p w14:paraId="48570FA3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319" w:type="dxa"/>
            <w:gridSpan w:val="3"/>
            <w:noWrap w:val="0"/>
            <w:vAlign w:val="top"/>
          </w:tcPr>
          <w:p w14:paraId="7E248919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5825" w:type="dxa"/>
            <w:gridSpan w:val="7"/>
            <w:noWrap w:val="0"/>
            <w:vAlign w:val="top"/>
          </w:tcPr>
          <w:p w14:paraId="2BF8DF22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审查人签名：       　　 盖章        　　  年    月    日</w:t>
            </w:r>
          </w:p>
        </w:tc>
      </w:tr>
      <w:tr w14:paraId="57FA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80" w:type="dxa"/>
            <w:gridSpan w:val="11"/>
            <w:noWrap w:val="0"/>
            <w:vAlign w:val="center"/>
          </w:tcPr>
          <w:p w14:paraId="7105B91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0C4B36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注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：1、本表需要考生提前由所在单位审查盖章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2、无学习工作单位的考生可由所在居委会审查。审查结果可填优、良、合格、不合格等。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40"/>
      <w:pgMar w:top="1440" w:right="1803" w:bottom="1429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DB7BB-1D82-4A44-A01D-0C1F1EA99E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65C81D-A8DD-4710-89BB-4D4B60E1967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F706D84-A022-4924-B8D9-E93D2DDFDC5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B331DE"/>
    <w:rsid w:val="043735AC"/>
    <w:rsid w:val="04D87478"/>
    <w:rsid w:val="04FD0162"/>
    <w:rsid w:val="05A131E3"/>
    <w:rsid w:val="07537D27"/>
    <w:rsid w:val="08413BE2"/>
    <w:rsid w:val="0917149B"/>
    <w:rsid w:val="098B3909"/>
    <w:rsid w:val="0BA34A34"/>
    <w:rsid w:val="0C831159"/>
    <w:rsid w:val="102033E6"/>
    <w:rsid w:val="10FD1E60"/>
    <w:rsid w:val="127F2EAD"/>
    <w:rsid w:val="14F35E17"/>
    <w:rsid w:val="1699418F"/>
    <w:rsid w:val="16E96798"/>
    <w:rsid w:val="18E84F59"/>
    <w:rsid w:val="191C1A13"/>
    <w:rsid w:val="1E3A5A29"/>
    <w:rsid w:val="210D61EC"/>
    <w:rsid w:val="22B401D5"/>
    <w:rsid w:val="24A2007A"/>
    <w:rsid w:val="255617B4"/>
    <w:rsid w:val="293D2FED"/>
    <w:rsid w:val="2E863994"/>
    <w:rsid w:val="30FD07FC"/>
    <w:rsid w:val="31A43590"/>
    <w:rsid w:val="33BF76CB"/>
    <w:rsid w:val="34C74165"/>
    <w:rsid w:val="34CA545F"/>
    <w:rsid w:val="36C50230"/>
    <w:rsid w:val="38EA4E04"/>
    <w:rsid w:val="39661726"/>
    <w:rsid w:val="3B270798"/>
    <w:rsid w:val="3BA23236"/>
    <w:rsid w:val="3C033CD5"/>
    <w:rsid w:val="3D645D4C"/>
    <w:rsid w:val="3D871C18"/>
    <w:rsid w:val="417B0A86"/>
    <w:rsid w:val="445448B1"/>
    <w:rsid w:val="44562856"/>
    <w:rsid w:val="46256F3D"/>
    <w:rsid w:val="48747713"/>
    <w:rsid w:val="48DA400F"/>
    <w:rsid w:val="4A7355FD"/>
    <w:rsid w:val="4A7D4746"/>
    <w:rsid w:val="4DBB438C"/>
    <w:rsid w:val="4EBD045A"/>
    <w:rsid w:val="537542D2"/>
    <w:rsid w:val="547370C6"/>
    <w:rsid w:val="55160011"/>
    <w:rsid w:val="56780810"/>
    <w:rsid w:val="580E24D3"/>
    <w:rsid w:val="58A12453"/>
    <w:rsid w:val="590F3861"/>
    <w:rsid w:val="593E5C5A"/>
    <w:rsid w:val="597638E0"/>
    <w:rsid w:val="5CE46676"/>
    <w:rsid w:val="5DDF11B8"/>
    <w:rsid w:val="5E4867D8"/>
    <w:rsid w:val="5FDB6E58"/>
    <w:rsid w:val="61AE5BE1"/>
    <w:rsid w:val="6260512D"/>
    <w:rsid w:val="63F26259"/>
    <w:rsid w:val="64F909E0"/>
    <w:rsid w:val="65903602"/>
    <w:rsid w:val="67050051"/>
    <w:rsid w:val="68D579DF"/>
    <w:rsid w:val="697A49D9"/>
    <w:rsid w:val="69815596"/>
    <w:rsid w:val="6AC31748"/>
    <w:rsid w:val="6D214B7B"/>
    <w:rsid w:val="6DA22B14"/>
    <w:rsid w:val="6F1563E9"/>
    <w:rsid w:val="6FB4CA91"/>
    <w:rsid w:val="70B77C52"/>
    <w:rsid w:val="7168470E"/>
    <w:rsid w:val="73337CF4"/>
    <w:rsid w:val="734E3B75"/>
    <w:rsid w:val="76272BEE"/>
    <w:rsid w:val="77C81863"/>
    <w:rsid w:val="79365784"/>
    <w:rsid w:val="7A397D76"/>
    <w:rsid w:val="7BFD7F35"/>
    <w:rsid w:val="7CBD15E8"/>
    <w:rsid w:val="7E39735D"/>
    <w:rsid w:val="9BBC52A8"/>
    <w:rsid w:val="A8F2ECE1"/>
    <w:rsid w:val="AE1D53EC"/>
    <w:rsid w:val="B55F70F0"/>
    <w:rsid w:val="BDE76DA9"/>
    <w:rsid w:val="FFE59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4476</Words>
  <Characters>4732</Characters>
  <TotalTime>6</TotalTime>
  <ScaleCrop>false</ScaleCrop>
  <LinksUpToDate>false</LinksUpToDate>
  <CharactersWithSpaces>4769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2025-05-10T21:17:00Z</dcterms:created>
  <dc:creator>xbany</dc:creator>
  <cp:lastModifiedBy>安</cp:lastModifiedBy>
  <cp:lastPrinted>2026-04-30T06:16:00Z</cp:lastPrinted>
  <dcterms:modified xsi:type="dcterms:W3CDTF">2026-05-05T13:10:57Z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2026-04-30T10:16:57Z</vt:filetime>
  </property>
  <property fmtid="{D5CDD505-2E9C-101B-9397-08002B2CF9AE}" pid="4" name="KSOProductBuildVer">
    <vt:lpwstr>2052-12.1.0.25225</vt:lpwstr>
  </property>
  <property fmtid="{D5CDD505-2E9C-101B-9397-08002B2CF9AE}" pid="5" name="ICV">
    <vt:lpwstr>B9B95638CF54B37EB0C7F269EB220E5C_42</vt:lpwstr>
  </property>
  <property fmtid="{D5CDD505-2E9C-101B-9397-08002B2CF9AE}" pid="6" name="KSOTemplateDocerSaveRecord">
    <vt:lpwstr>eyJoZGlkIjoiN2YxNjA2NTBiZWU4NjM1OWM2ZTA5YmI2MzkwNjVmNmYiLCJ1c2VySWQiOiIyMDY2ODgyMjgifQ==</vt:lpwstr>
  </property>
</Properties>
</file>